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BAC5" w:rsidR="0061148E" w:rsidRPr="00177744" w:rsidRDefault="00042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55AC9" w:rsidR="0061148E" w:rsidRPr="00177744" w:rsidRDefault="00042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F9E6A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A1305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C99A8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336CA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AA1E3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9EB2F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D0D66" w:rsidR="00983D57" w:rsidRPr="00177744" w:rsidRDefault="00042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8B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D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C0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B7CF6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DD7C7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CEE01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10DE4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C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4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F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5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B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3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E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F5A66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09983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93F7B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0EA9C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68B59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2BC67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214AB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B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D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5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5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C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2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F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55CBA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BAEE0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55AA2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C4322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F523E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D14D9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FDCB6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3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0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2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8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2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5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EE2F3" w:rsidR="00B87ED3" w:rsidRPr="00177744" w:rsidRDefault="00042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BD8F9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46F0A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B7F11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EC94B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FE86D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DBFEF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7060F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F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7F017" w:rsidR="00B87ED3" w:rsidRPr="00177744" w:rsidRDefault="00042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6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D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4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8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0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1F162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E8AA7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7AC3A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4A417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12B7F" w:rsidR="00B87ED3" w:rsidRPr="00177744" w:rsidRDefault="0004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8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1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6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7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E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E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2022-10-22T01:00:00.0000000Z</dcterms:modified>
</coreProperties>
</file>