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B976" w:rsidR="0061148E" w:rsidRPr="00177744" w:rsidRDefault="00C94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841F1" w:rsidR="0061148E" w:rsidRPr="00177744" w:rsidRDefault="00C94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C14BD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E210E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90174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750DF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F92FA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95778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803FF" w:rsidR="00983D57" w:rsidRPr="00177744" w:rsidRDefault="00C94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6B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89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16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38015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02F9D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FCE44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5FC9A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2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0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0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5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F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8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8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3CDA7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319B8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5A05F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133D0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91132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E70C8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B0E1F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5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E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6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D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5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9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9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2166D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3CBEA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3F379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80BF7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4650D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59BB2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C8AD2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3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2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0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FB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5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2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66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3E4A5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6B442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E7E7C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F4994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5B9F4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0684B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0DE3D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7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E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7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6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B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D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A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B9348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0C129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B67A3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33BE8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C6984" w:rsidR="00B87ED3" w:rsidRPr="00177744" w:rsidRDefault="00C94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D2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D4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E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F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3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D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8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4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F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443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