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084F" w:rsidR="0061148E" w:rsidRPr="00177744" w:rsidRDefault="00B82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229E" w:rsidR="0061148E" w:rsidRPr="00177744" w:rsidRDefault="00B82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E9AAB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00D76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96648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7E143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A7D02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584BB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FFF30" w:rsidR="00983D57" w:rsidRPr="00177744" w:rsidRDefault="00B82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9C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79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36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67C1D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7FFC3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432F3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FCB90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2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3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1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4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B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3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1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5ACDE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74177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6811C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DD347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E7951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A8F8B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256C4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5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7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3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F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0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1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7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D9342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59BAA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FA774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E2AFF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AB181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EB319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65DC0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7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1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7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4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8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9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7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B002D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64E58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29F41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13E81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0CB5A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989CF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3EBBC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2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8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4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7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6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8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7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95478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F7B87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7E7C3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CF1B4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1E33E" w:rsidR="00B87ED3" w:rsidRPr="00177744" w:rsidRDefault="00B82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6A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C8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A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2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2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1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7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E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0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8B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