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309F" w:rsidR="0061148E" w:rsidRPr="00177744" w:rsidRDefault="004E2F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BA22E" w:rsidR="0061148E" w:rsidRPr="00177744" w:rsidRDefault="004E2F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4DEA4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53AB4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DBB11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0FE6A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A53A40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5B7AE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7D3F4" w:rsidR="00983D57" w:rsidRPr="00177744" w:rsidRDefault="004E2F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97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50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6A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3FA31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BC39F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569AD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15A62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2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7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8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2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C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3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5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10A11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89DD6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E1B84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DB5CE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F31A0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7E360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5DD54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C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B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2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4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F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A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88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4F08A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8D8F4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E3A19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4692B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75D4AC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59DC5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79922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C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7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87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3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C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52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A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6E76F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D0A32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4E054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778A0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8B0C2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456B3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76B4B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9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C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E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B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1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E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B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C55F6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6B57A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82619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A5858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DC3EB6" w:rsidR="00B87ED3" w:rsidRPr="00177744" w:rsidRDefault="004E2F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0A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3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A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C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A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B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E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7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D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FE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