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90BD" w:rsidR="0061148E" w:rsidRPr="00177744" w:rsidRDefault="00183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193DE" w:rsidR="0061148E" w:rsidRPr="00177744" w:rsidRDefault="00183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83EDF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2DA9E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0C42E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F1A0D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004D0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B8D39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912AF" w:rsidR="00983D57" w:rsidRPr="00177744" w:rsidRDefault="00183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2A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1F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EF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57F3B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AE087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72294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B8509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9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E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3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92067" w:rsidR="00B87ED3" w:rsidRPr="00177744" w:rsidRDefault="00183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D9EE5" w:rsidR="00B87ED3" w:rsidRPr="00177744" w:rsidRDefault="00183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6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B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0E625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AB3D5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4CADE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35B28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B1CF7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7F8D6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0F88C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9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1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7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C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2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2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B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1CBA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7ADD5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54425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583EC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5C79A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207FE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B7EA3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5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4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4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2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7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9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6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27ED2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68A7B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51AA1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B3881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C6F96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D1F4D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E917A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7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B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B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3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1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6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F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C346C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C0B8B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FA91E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A6EBB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F4D85" w:rsidR="00B87ED3" w:rsidRPr="00177744" w:rsidRDefault="00183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D8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07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3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3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7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6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D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D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B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55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