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41B7" w:rsidR="0061148E" w:rsidRPr="00177744" w:rsidRDefault="00B026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917B" w:rsidR="0061148E" w:rsidRPr="00177744" w:rsidRDefault="00B026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29293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3805E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8BBB4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9D126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99691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90F02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34284" w:rsidR="00983D57" w:rsidRPr="00177744" w:rsidRDefault="00B02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AD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BE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85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668ED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8C2C3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9309E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B556A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F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E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4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4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4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A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8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12AFE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D8AE8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62D86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32425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67576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0E33B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5BBFD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B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6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D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E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4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A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9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4B3E4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BF7DB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42A0A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A5CC2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718F8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B1EE3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318F6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6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0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D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5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5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C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1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4E993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4A04A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2A04E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E7029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37DB6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F2960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BAB1F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1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5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C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1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A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3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0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06D10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87FBD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B8B01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6545C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8C834" w:rsidR="00B87ED3" w:rsidRPr="00177744" w:rsidRDefault="00B02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59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DD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4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9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0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F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5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F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6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67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