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F0106" w:rsidR="0061148E" w:rsidRPr="00944D28" w:rsidRDefault="00F16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7FECD" w:rsidR="0061148E" w:rsidRPr="004A7085" w:rsidRDefault="00F16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CA486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21B26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7DE60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C32FB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5D572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0C1DA0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F5F5A" w:rsidR="00B87ED3" w:rsidRPr="00944D28" w:rsidRDefault="00F16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6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A8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D3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5C160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F0FA1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2A6BA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90C9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2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2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8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7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2E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44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493FD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A6256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777E7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2C8DD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CF766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88095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07F72" w:rsidR="00B87ED3" w:rsidRPr="00944D28" w:rsidRDefault="00F16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F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B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B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6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B374B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B8345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5041EA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003C5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EE68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7718F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F382A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5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7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D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5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C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A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C1EEE5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820F8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D68A6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EE1EF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70F5E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B1DA1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DC56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6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4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E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3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50ACC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EBBC7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774A0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10C11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38949" w:rsidR="00B87ED3" w:rsidRPr="00944D28" w:rsidRDefault="00F16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9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6A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8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6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3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