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19600" w:rsidR="0061148E" w:rsidRPr="00944D28" w:rsidRDefault="00B87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C7D3" w:rsidR="0061148E" w:rsidRPr="004A7085" w:rsidRDefault="00B87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EAF12" w:rsidR="00B87ED3" w:rsidRPr="00944D28" w:rsidRDefault="00B8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D787E" w:rsidR="00B87ED3" w:rsidRPr="00944D28" w:rsidRDefault="00B8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89496" w:rsidR="00B87ED3" w:rsidRPr="00944D28" w:rsidRDefault="00B8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39EBF" w:rsidR="00B87ED3" w:rsidRPr="00944D28" w:rsidRDefault="00B8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C14BF" w:rsidR="00B87ED3" w:rsidRPr="00944D28" w:rsidRDefault="00B8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19037" w:rsidR="00B87ED3" w:rsidRPr="00944D28" w:rsidRDefault="00B8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7E48E" w:rsidR="00B87ED3" w:rsidRPr="00944D28" w:rsidRDefault="00B8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B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54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C6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9FEE7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F0270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1DB7A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2D3DD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4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3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4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D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D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6B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AAC1C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1CC0F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76696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709AB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C3BBA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71410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858E7" w:rsidR="00B87ED3" w:rsidRPr="00944D28" w:rsidRDefault="00B8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9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E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A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C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7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A17AD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B726F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1E68E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6E8FB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42A29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43832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C2830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B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6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2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E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3C94A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02E68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4C8CB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97D35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08663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D99DC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8171A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450C" w:rsidR="00B87ED3" w:rsidRPr="00944D28" w:rsidRDefault="00B87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5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0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4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034C0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9C243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78429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FE56E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88180" w:rsidR="00B87ED3" w:rsidRPr="00944D28" w:rsidRDefault="00B8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C8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EF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E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1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C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BA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2022-10-30T12:26:00.0000000Z</dcterms:modified>
</coreProperties>
</file>