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F59D" w:rsidR="0061148E" w:rsidRPr="00944D28" w:rsidRDefault="007A0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B478" w:rsidR="0061148E" w:rsidRPr="004A7085" w:rsidRDefault="007A0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50090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BE037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BFE20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82914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695C5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C3FA0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57C15" w:rsidR="00B87ED3" w:rsidRPr="00944D28" w:rsidRDefault="007A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F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70D10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1F4E2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2DEA3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74C16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A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2F12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7CD2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FBB8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278F9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7E889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591E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13298" w:rsidR="00B87ED3" w:rsidRPr="00944D28" w:rsidRDefault="007A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B5A52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04A97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7EC21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D64DD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C7598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F2A5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52EE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238C4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9F2A9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4387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D9D95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F2E39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E00C1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A4BF5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DA2D2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821C2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CE62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370B4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093C6" w:rsidR="00B87ED3" w:rsidRPr="00944D28" w:rsidRDefault="007A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2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3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B8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