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F9A3" w:rsidR="0061148E" w:rsidRPr="00944D28" w:rsidRDefault="00075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1799" w:rsidR="0061148E" w:rsidRPr="004A7085" w:rsidRDefault="00075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96BA3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7C950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9CFEB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B0F67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71D2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187E6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D5B22" w:rsidR="00B87ED3" w:rsidRPr="00944D28" w:rsidRDefault="0007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DC6D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8C88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0ADB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200C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0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65C50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BE095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8351F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D925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BE71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3830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F96DF" w:rsidR="00B87ED3" w:rsidRPr="00944D28" w:rsidRDefault="0007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7BC36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36680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F3E5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789B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F905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4B2B3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B201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3586C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B466F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471EF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6696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0E4B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B5E9D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31079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E7B8E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7A48B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70E1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A5AF5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DFBDF" w:rsidR="00B87ED3" w:rsidRPr="00944D28" w:rsidRDefault="0007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B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7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