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E588" w:rsidR="0061148E" w:rsidRPr="00944D28" w:rsidRDefault="00325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7773" w:rsidR="0061148E" w:rsidRPr="004A7085" w:rsidRDefault="00325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1B9D4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5A698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750ED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39AD3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26A28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6C75B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C630" w:rsidR="00B87ED3" w:rsidRPr="00944D28" w:rsidRDefault="003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5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39E3A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09BE0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9296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B153B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011F" w:rsidR="00B87ED3" w:rsidRPr="00944D28" w:rsidRDefault="00325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8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C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6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97B6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02719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FE2FB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FE09E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B0FCD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8028D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4C7E2" w:rsidR="00B87ED3" w:rsidRPr="00944D28" w:rsidRDefault="003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8F31" w:rsidR="00B87ED3" w:rsidRPr="00944D28" w:rsidRDefault="0032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0149C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781B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20210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F4E15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BED83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35B4B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3366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D8BF7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706D8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CA11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EDF9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90332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396F7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36A14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7433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D9AE7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6321B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A8EE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4784E" w:rsidR="00B87ED3" w:rsidRPr="00944D28" w:rsidRDefault="003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