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50A47" w:rsidR="0061148E" w:rsidRPr="00944D28" w:rsidRDefault="00D06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973A" w:rsidR="0061148E" w:rsidRPr="004A7085" w:rsidRDefault="00D06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41D46" w:rsidR="00B87ED3" w:rsidRPr="00944D28" w:rsidRDefault="00D0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4A4D8" w:rsidR="00B87ED3" w:rsidRPr="00944D28" w:rsidRDefault="00D0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5FF67" w:rsidR="00B87ED3" w:rsidRPr="00944D28" w:rsidRDefault="00D0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556A3" w:rsidR="00B87ED3" w:rsidRPr="00944D28" w:rsidRDefault="00D0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8CEE6" w:rsidR="00B87ED3" w:rsidRPr="00944D28" w:rsidRDefault="00D0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1269C" w:rsidR="00B87ED3" w:rsidRPr="00944D28" w:rsidRDefault="00D0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61CF5" w:rsidR="00B87ED3" w:rsidRPr="00944D28" w:rsidRDefault="00D0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2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74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A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D9835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42716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AFDF7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0E9B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5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2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ED921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3C264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137E4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9A76B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CA91B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655D8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41764" w:rsidR="00B87ED3" w:rsidRPr="00944D28" w:rsidRDefault="00D0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5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9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2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225DC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25EAC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DD46C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368DE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A6D93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6A4BC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FF88C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A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A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A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E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D6168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FD17B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D186B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69373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7143E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33867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4AE39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E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AE062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7F495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1F888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9C710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2958B" w:rsidR="00B87ED3" w:rsidRPr="00944D28" w:rsidRDefault="00D0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C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99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1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B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EC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