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CD9A" w:rsidR="0061148E" w:rsidRPr="00944D28" w:rsidRDefault="005E0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08CE" w:rsidR="0061148E" w:rsidRPr="004A7085" w:rsidRDefault="005E0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1CCEB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6CF39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DF961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E555B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30087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59881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33A6F" w:rsidR="00B87ED3" w:rsidRPr="00944D28" w:rsidRDefault="005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98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1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FA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7BD67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60656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B5B8D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AC951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CA20" w:rsidR="00B87ED3" w:rsidRPr="00944D28" w:rsidRDefault="005E0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3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0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060AE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9B20B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AB7E9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2BF38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AB6A2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CA2B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2041C" w:rsidR="00B87ED3" w:rsidRPr="00944D28" w:rsidRDefault="005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3912" w:rsidR="00B87ED3" w:rsidRPr="00944D28" w:rsidRDefault="005E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A1C2E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BF2B8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F911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F2343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3622F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3875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7D63B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8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02B8B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FDBEE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60B05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BC828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6E83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A2328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080A2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12418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FF9AC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6A71D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805E5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F5A9D" w:rsidR="00B87ED3" w:rsidRPr="00944D28" w:rsidRDefault="005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F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7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2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C2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