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EA73" w:rsidR="0061148E" w:rsidRPr="00944D28" w:rsidRDefault="00523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5D24C" w:rsidR="0061148E" w:rsidRPr="004A7085" w:rsidRDefault="00523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F1759B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B7ADF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038DE6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2D3FB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FF904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1B724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6BE82" w:rsidR="00B87ED3" w:rsidRPr="00944D28" w:rsidRDefault="00523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17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5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6A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084B6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DA861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2E600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95ED3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6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3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0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14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6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78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C8639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4CFF4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457FC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CCDD6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FC70A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974A0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7280" w:rsidR="00B87ED3" w:rsidRPr="00944D28" w:rsidRDefault="00523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6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0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1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1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B09A3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F4639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AD116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9C363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DCAF8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C0D43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006B3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D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4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0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5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D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5EBA9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0611B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5FC84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A415DC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5A4C8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80184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CBE7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E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7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F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EF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B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64554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A2C9F6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14243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695D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7F955" w:rsidR="00B87ED3" w:rsidRPr="00944D28" w:rsidRDefault="00523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29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32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E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E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D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39A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