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4B94" w:rsidR="0061148E" w:rsidRPr="0035681E" w:rsidRDefault="00A30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4FF2" w:rsidR="0061148E" w:rsidRPr="0035681E" w:rsidRDefault="00A30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3FFE1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C2192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4E340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A6CD2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5C676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DA61E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07FC8" w:rsidR="00CD0676" w:rsidRPr="00944D28" w:rsidRDefault="00A30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1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B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AFF1C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7FC9A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96DBB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73270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07562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06B08" w:rsidR="00B87ED3" w:rsidRPr="00944D28" w:rsidRDefault="00A30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6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D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6FD07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B600A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91EEE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E8886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D242F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88905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065BE" w:rsidR="00B87ED3" w:rsidRPr="00944D28" w:rsidRDefault="00A3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44494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BA5B1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E647D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0EB71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23668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49639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98C4B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3239B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1A4F2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E8C67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DCC65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13A1A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36382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4EAA3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CB0E6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C9348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CAE97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92DF9" w:rsidR="00B87ED3" w:rsidRPr="00944D28" w:rsidRDefault="00A3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33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04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4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E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2022-10-21T11:34:00.0000000Z</dcterms:modified>
</coreProperties>
</file>