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6863A" w:rsidR="0061148E" w:rsidRPr="0035681E" w:rsidRDefault="001F7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F18E3" w:rsidR="0061148E" w:rsidRPr="0035681E" w:rsidRDefault="001F7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0D525" w:rsidR="00CD0676" w:rsidRPr="00944D28" w:rsidRDefault="001F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1C0F6" w:rsidR="00CD0676" w:rsidRPr="00944D28" w:rsidRDefault="001F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97768" w:rsidR="00CD0676" w:rsidRPr="00944D28" w:rsidRDefault="001F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2780A" w:rsidR="00CD0676" w:rsidRPr="00944D28" w:rsidRDefault="001F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110D6" w:rsidR="00CD0676" w:rsidRPr="00944D28" w:rsidRDefault="001F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FC812" w:rsidR="00CD0676" w:rsidRPr="00944D28" w:rsidRDefault="001F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C9F4C" w:rsidR="00CD0676" w:rsidRPr="00944D28" w:rsidRDefault="001F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A9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0B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C51FC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B31FD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362BE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E9D1A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33EFB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9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2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9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D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3E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7F299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67C7AF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7B032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55255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8BBB8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79F1E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DD65A" w:rsidR="00B87ED3" w:rsidRPr="00944D28" w:rsidRDefault="001F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2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6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0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8E9DD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1E837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BAEAE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3D9A3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D45A7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BEBBA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1FC45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9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1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5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7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18591A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7CC8B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C5E0D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5673E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1AD6A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F254B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A19C0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6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A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A9169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F7EAF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293B7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C92CD" w:rsidR="00B87ED3" w:rsidRPr="00944D28" w:rsidRDefault="001F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ED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7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5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9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8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0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B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69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