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D7CA9" w:rsidR="0061148E" w:rsidRPr="0035681E" w:rsidRDefault="00DA6B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675A" w:rsidR="0061148E" w:rsidRPr="0035681E" w:rsidRDefault="00DA6B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41ECC" w:rsidR="00CD0676" w:rsidRPr="00944D28" w:rsidRDefault="00DA6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3BA89" w:rsidR="00CD0676" w:rsidRPr="00944D28" w:rsidRDefault="00DA6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911C5" w:rsidR="00CD0676" w:rsidRPr="00944D28" w:rsidRDefault="00DA6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2BBB1" w:rsidR="00CD0676" w:rsidRPr="00944D28" w:rsidRDefault="00DA6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305CB" w:rsidR="00CD0676" w:rsidRPr="00944D28" w:rsidRDefault="00DA6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0FFC0" w:rsidR="00CD0676" w:rsidRPr="00944D28" w:rsidRDefault="00DA6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9BB37" w:rsidR="00CD0676" w:rsidRPr="00944D28" w:rsidRDefault="00DA6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5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44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E78FD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5CD64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53366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5BFD1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25F6F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A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4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C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41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6E475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118C4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B7C8B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8E66B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8D4EE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4C3F0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31060" w:rsidR="00B87ED3" w:rsidRPr="00944D28" w:rsidRDefault="00D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C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D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9D598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F0237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BEE6E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25721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FB2AB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0ACC8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6A14B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4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6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C619D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48DF2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7D747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9D43F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E18CE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485E4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CA304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0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A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DD626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54EA6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93CF7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24797" w:rsidR="00B87ED3" w:rsidRPr="00944D28" w:rsidRDefault="00D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B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C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D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D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7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83D7E" w:rsidR="00B87ED3" w:rsidRPr="00944D28" w:rsidRDefault="00DA6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F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B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