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6119" w:rsidR="0061148E" w:rsidRPr="0035681E" w:rsidRDefault="00AD5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207C" w:rsidR="0061148E" w:rsidRPr="0035681E" w:rsidRDefault="00AD5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F1D48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612DA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F9FF5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72973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9BFF2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0895F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FD2E8" w:rsidR="00CD0676" w:rsidRPr="00944D28" w:rsidRDefault="00AD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1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3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1D2D5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C9DD7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EE7D6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A5936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90C7E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81AEE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E18B4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85976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5D08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FA146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5DDFE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ED8E8" w:rsidR="00B87ED3" w:rsidRPr="00944D28" w:rsidRDefault="00AD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45FA9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31191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34C59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F5898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FB574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A43F5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F1729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F3185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74064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E22A0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6E9E5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0D596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E34A9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80744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2C9A" w:rsidR="00B87ED3" w:rsidRPr="00944D28" w:rsidRDefault="00AD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8984D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7D188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D8418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406D6" w:rsidR="00B87ED3" w:rsidRPr="00944D28" w:rsidRDefault="00AD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5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8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F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E3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