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C2D1" w:rsidR="0061148E" w:rsidRPr="0035681E" w:rsidRDefault="00205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9FFF" w:rsidR="0061148E" w:rsidRPr="0035681E" w:rsidRDefault="00205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04D54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6544D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38AE4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44C66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68F67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C81A5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FF8F6" w:rsidR="00CD0676" w:rsidRPr="00944D28" w:rsidRDefault="00205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C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8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134B0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7FC08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A43BD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E9CD5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F4A40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6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C4290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BADA8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2F605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07B09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B1015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07A0B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DA58F" w:rsidR="00B87ED3" w:rsidRPr="00944D28" w:rsidRDefault="0020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5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940CB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83128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2EBE2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116B7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12E5B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AB5F90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78913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0F9E8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87463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4D86A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9EAC9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B7DA2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38EF3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084E6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0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A8FB6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1E65E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EFA9C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40E96" w:rsidR="00B87ED3" w:rsidRPr="00944D28" w:rsidRDefault="0020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9E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5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8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0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2022-10-21T23:43:00.0000000Z</dcterms:modified>
</coreProperties>
</file>