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0F38" w:rsidR="0061148E" w:rsidRPr="0035681E" w:rsidRDefault="006F1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2D87" w:rsidR="0061148E" w:rsidRPr="0035681E" w:rsidRDefault="006F1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5AD8F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AD1E7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A0328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60DC8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B1EF2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1F1D0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54B09" w:rsidR="00CD0676" w:rsidRPr="00944D28" w:rsidRDefault="006F1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97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8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E69A2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A4FF3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D6363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0276B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089AF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C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F605" w:rsidR="00B87ED3" w:rsidRPr="00944D28" w:rsidRDefault="006F1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A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F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75BC2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A979E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B8A7E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BCEBF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CE17B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F9268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8C760" w:rsidR="00B87ED3" w:rsidRPr="00944D28" w:rsidRDefault="006F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2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F31E0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D4E92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EA710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26E9B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A35B3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BA020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1F705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C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A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31751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97DF4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D78D8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5937A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6E279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50608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152B8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F627D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ED932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391FB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8F11C" w:rsidR="00B87ED3" w:rsidRPr="00944D28" w:rsidRDefault="006F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B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5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A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1C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