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7029" w:rsidR="0061148E" w:rsidRPr="0035681E" w:rsidRDefault="000C7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6531" w:rsidR="0061148E" w:rsidRPr="0035681E" w:rsidRDefault="000C7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CBED6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F343E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BD4E9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7C949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A2E8A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699E0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0425A" w:rsidR="00CD0676" w:rsidRPr="00944D28" w:rsidRDefault="000C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A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6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CFD3F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4B6BA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40A81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B4500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87FB1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2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65D2" w:rsidR="00B87ED3" w:rsidRPr="00944D28" w:rsidRDefault="000C7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2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7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DB097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235A2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897B3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1C456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E6F0D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D16F8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2A1A1" w:rsidR="00B87ED3" w:rsidRPr="00944D28" w:rsidRDefault="000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2264B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27273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46F5A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90090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07A1F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81D3D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29577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EF3E3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BC58E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1BAAA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1C37E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59C83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FC3F2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132B7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F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2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DBDF9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D8C17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B9FCE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D641D" w:rsidR="00B87ED3" w:rsidRPr="00944D28" w:rsidRDefault="000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8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0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A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3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