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3FE8" w:rsidR="0061148E" w:rsidRPr="0035681E" w:rsidRDefault="00F74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C4ED" w:rsidR="0061148E" w:rsidRPr="0035681E" w:rsidRDefault="00F74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E4258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094C8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CCDFA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0337D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26979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2CCB8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F4D0B" w:rsidR="00CD0676" w:rsidRPr="00944D28" w:rsidRDefault="00F74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B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B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5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26DA4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372D3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5B379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F807F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47B6" w:rsidR="00B87ED3" w:rsidRPr="00944D28" w:rsidRDefault="00F74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17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BB117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243F4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D709A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67785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D8047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6CB19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AFC46" w:rsidR="00B87ED3" w:rsidRPr="00944D28" w:rsidRDefault="00F7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3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0398C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33A24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CBAE9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D33CF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285E5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70006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F6135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8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65FB5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A7314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27A65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37F44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BD8B1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DEEBC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43E59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122D3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DB9B0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C6E9B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743F7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3475B" w:rsidR="00B87ED3" w:rsidRPr="00944D28" w:rsidRDefault="00F7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8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C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4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2022-10-21T11:18:00.0000000Z</dcterms:modified>
</coreProperties>
</file>