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AD18" w:rsidR="0061148E" w:rsidRPr="0035681E" w:rsidRDefault="00132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7100" w:rsidR="0061148E" w:rsidRPr="0035681E" w:rsidRDefault="00132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7CD5D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7B648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7210E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C7FE7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4134D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BB5ED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4DC70" w:rsidR="00CD0676" w:rsidRPr="00944D28" w:rsidRDefault="001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6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D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D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681B9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7FA15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928D6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5607D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2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B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C653" w:rsidR="00B87ED3" w:rsidRPr="00944D28" w:rsidRDefault="00132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36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81C45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5CF244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BB7A1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7F7FB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C5553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D51F0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0326F" w:rsidR="00B87ED3" w:rsidRPr="00944D28" w:rsidRDefault="001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9165" w:rsidR="00B87ED3" w:rsidRPr="00944D28" w:rsidRDefault="0013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2BC76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D43D6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2731C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93374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DB8E5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F470A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BBBB5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8E893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42697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35FB8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62CC6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7BB19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E9D1C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EB1DB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D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8E2E9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752DB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18819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037EE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3D814" w:rsidR="00B87ED3" w:rsidRPr="00944D28" w:rsidRDefault="001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0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6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B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2022-10-30T11:10:00.0000000Z</dcterms:modified>
</coreProperties>
</file>