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6A23" w:rsidR="0061148E" w:rsidRPr="0035681E" w:rsidRDefault="00CF6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3335A" w:rsidR="0061148E" w:rsidRPr="0035681E" w:rsidRDefault="00CF6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9ABF6" w:rsidR="00CD0676" w:rsidRPr="00944D28" w:rsidRDefault="00CF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90171" w:rsidR="00CD0676" w:rsidRPr="00944D28" w:rsidRDefault="00CF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2691D3" w:rsidR="00CD0676" w:rsidRPr="00944D28" w:rsidRDefault="00CF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6C2471" w:rsidR="00CD0676" w:rsidRPr="00944D28" w:rsidRDefault="00CF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B6722" w:rsidR="00CD0676" w:rsidRPr="00944D28" w:rsidRDefault="00CF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29C8B" w:rsidR="00CD0676" w:rsidRPr="00944D28" w:rsidRDefault="00CF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EFA1D" w:rsidR="00CD0676" w:rsidRPr="00944D28" w:rsidRDefault="00CF6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5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7C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3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7967F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9CCC4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E10E2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5DDD2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D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1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A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BA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3587E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9BF9E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5EC21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D8699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EA6F2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AF4C2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8562D" w:rsidR="00B87ED3" w:rsidRPr="00944D28" w:rsidRDefault="00CF6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7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C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2331A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148DD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1AF61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D307C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EA1FE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D2D4C6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6EAC3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9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9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4788A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F7CB1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38CAF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405C4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350E4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DE0D6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D22022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4E0B1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1D7E4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8D1D7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D115C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C039A" w:rsidR="00B87ED3" w:rsidRPr="00944D28" w:rsidRDefault="00CF6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7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D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4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9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5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