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E933" w:rsidR="0061148E" w:rsidRPr="0035681E" w:rsidRDefault="00D82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0FAA" w:rsidR="0061148E" w:rsidRPr="0035681E" w:rsidRDefault="00D82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78706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801BF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6D1D0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65FF8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1610D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13C0F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590A6" w:rsidR="00CD0676" w:rsidRPr="00944D28" w:rsidRDefault="00D82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2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3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A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DC40C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F3364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710FE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FF97B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D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7DDF8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99F4A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EF46D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BBC53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CF0D9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09884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AA43D" w:rsidR="00B87ED3" w:rsidRPr="00944D28" w:rsidRDefault="00D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DE9D" w:rsidR="00B87ED3" w:rsidRPr="00944D28" w:rsidRDefault="00D8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5D9D8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56C9B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8C466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3DD87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DAD93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479C1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8A265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4CF4" w:rsidR="00B87ED3" w:rsidRPr="00944D28" w:rsidRDefault="00D8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2F045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EDB13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0C4CF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C9F6E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5F646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82159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F4FF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AC378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469F8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4E12B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DBA7A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B8998" w:rsidR="00B87ED3" w:rsidRPr="00944D28" w:rsidRDefault="00D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3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9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81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