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6982" w:rsidR="0061148E" w:rsidRPr="0035681E" w:rsidRDefault="00BD2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2115" w:rsidR="0061148E" w:rsidRPr="0035681E" w:rsidRDefault="00BD2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F718B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CBF01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5182A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7223C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605A0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9336E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E9A86" w:rsidR="00CD0676" w:rsidRPr="00944D28" w:rsidRDefault="00BD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8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4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D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981FB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F25E0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D5863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AB532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00B5" w:rsidR="00B87ED3" w:rsidRPr="00944D28" w:rsidRDefault="00BD2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E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E8690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C440B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8C28D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0486D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D39F6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EC53A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23F6C" w:rsidR="00B87ED3" w:rsidRPr="00944D28" w:rsidRDefault="00BD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7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AF5C3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97C4A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56EF3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B1F0F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2B4F5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D4E95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36226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71D45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362F5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0E74F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53325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E4E43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9209A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6B59B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59D46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33CD0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37883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9A2F3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A54F9" w:rsidR="00B87ED3" w:rsidRPr="00944D28" w:rsidRDefault="00BD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8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18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30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