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07BF" w:rsidR="0061148E" w:rsidRPr="0035681E" w:rsidRDefault="00AD32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2150" w:rsidR="0061148E" w:rsidRPr="0035681E" w:rsidRDefault="00AD32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AFCE5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434EA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B5D4D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A27D8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434C1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88902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C066F" w:rsidR="00CD0676" w:rsidRPr="00944D28" w:rsidRDefault="00AD32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4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F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BD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DB121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3CF49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C747C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FBB94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B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4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D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E07DB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A3D5F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46419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EBEF3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52338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14EA1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6D613" w:rsidR="00B87ED3" w:rsidRPr="00944D28" w:rsidRDefault="00AD3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8033D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C2CD6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583A7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C7807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FB205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50FAD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AAE77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59CBF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54F14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49C8C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22821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B7BF3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2AA66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FA174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F5EE0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0DBAC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20D71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85A94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C0E06" w:rsidR="00B87ED3" w:rsidRPr="00944D28" w:rsidRDefault="00AD3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9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6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A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7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24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