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001D4" w:rsidR="0061148E" w:rsidRPr="0035681E" w:rsidRDefault="00537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0C17" w:rsidR="0061148E" w:rsidRPr="0035681E" w:rsidRDefault="00537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AC3EE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A139F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0F046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2F687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28167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78E34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3B088" w:rsidR="00CD0676" w:rsidRPr="00944D28" w:rsidRDefault="0053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5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4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E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93182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45A4F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68575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F91C7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ADC60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188F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BC46F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C3A93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62F1B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7D30C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817F5" w:rsidR="00B87ED3" w:rsidRPr="00944D28" w:rsidRDefault="005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F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D07A5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7C9CC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89712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D2FE6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6728F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30FE3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D6C6C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5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C8348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52F54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A6EBE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88888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AF8F9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462AE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CDEAE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503E8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B7C67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E2E7D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B7F27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1E177" w:rsidR="00B87ED3" w:rsidRPr="00944D28" w:rsidRDefault="005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B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9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EF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2022-10-21T17:24:00.0000000Z</dcterms:modified>
</coreProperties>
</file>