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36B2" w:rsidR="0061148E" w:rsidRPr="0035681E" w:rsidRDefault="00563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43AD" w:rsidR="0061148E" w:rsidRPr="0035681E" w:rsidRDefault="00563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CE7BA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5E19E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17C24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6059EB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622BE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02686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46C6F" w:rsidR="00CD0676" w:rsidRPr="00944D28" w:rsidRDefault="00563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70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3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B9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3E2BB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9CFA3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E1E3E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D3BBC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9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9966" w:rsidR="00B87ED3" w:rsidRPr="00944D28" w:rsidRDefault="00563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96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F5571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B954B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73137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49706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D8C15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74D70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76C95" w:rsidR="00B87ED3" w:rsidRPr="00944D28" w:rsidRDefault="0056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0EACD" w:rsidR="00B87ED3" w:rsidRPr="00944D28" w:rsidRDefault="00563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03B8C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BEF45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3BC44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75130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ABD9B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6F868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D042F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4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4AB57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A7D2C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9DB08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DBA81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07973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2BC10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AD095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0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1C7E1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4E0D6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963F4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7AEDA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FA5E3" w:rsidR="00B87ED3" w:rsidRPr="00944D28" w:rsidRDefault="0056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6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4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C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