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73BF" w:rsidR="0061148E" w:rsidRPr="0035681E" w:rsidRDefault="00D276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5AD6" w:rsidR="0061148E" w:rsidRPr="0035681E" w:rsidRDefault="00D276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0E1BE3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A476D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596D7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AE3F5D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CE346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191D2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296ADB" w:rsidR="00CD0676" w:rsidRPr="00944D28" w:rsidRDefault="00D276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2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F9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8A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9F8184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B6217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9434C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8C0FC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B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6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2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8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79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04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CCB9C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68FC4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10B984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C58933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F0630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A2C0F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171231" w:rsidR="00B87ED3" w:rsidRPr="00944D28" w:rsidRDefault="00D27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C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6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9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D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D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9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67CB4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77CC5F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3A268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CB705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3F6C3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D623A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1E9FE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A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8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A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2CA6A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AA29A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ECA1B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6F70F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BE1E37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9CBD9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E1767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9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E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705AB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B07304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255EE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5B420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C28C8" w:rsidR="00B87ED3" w:rsidRPr="00944D28" w:rsidRDefault="00D27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F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F2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1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61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