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E174" w:rsidR="0061148E" w:rsidRPr="0035681E" w:rsidRDefault="00B13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7C49" w:rsidR="0061148E" w:rsidRPr="0035681E" w:rsidRDefault="00B13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A6CFE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CD90F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80EAA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5E75C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B0E76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56E5F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FA774" w:rsidR="00CD0676" w:rsidRPr="00944D28" w:rsidRDefault="00B13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E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A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9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7ED95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C3106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553DF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35147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86BC" w:rsidR="00B87ED3" w:rsidRPr="00944D28" w:rsidRDefault="00B13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E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9E8A7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44E14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352B8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CEF59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439BF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5F614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EAD66" w:rsidR="00B87ED3" w:rsidRPr="00944D28" w:rsidRDefault="00B13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6EC7" w:rsidR="00B87ED3" w:rsidRPr="00944D28" w:rsidRDefault="00B13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A7F92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F28DC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11794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10279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85F7C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E3DAA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7E9C5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57044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78AB2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0E0ED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AB92B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E98DD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DBEC9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01984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811D3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908A7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45C8D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9F96B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908CE" w:rsidR="00B87ED3" w:rsidRPr="00944D28" w:rsidRDefault="00B13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9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0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B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