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E745" w:rsidR="0061148E" w:rsidRPr="0035681E" w:rsidRDefault="00512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A43F" w:rsidR="0061148E" w:rsidRPr="0035681E" w:rsidRDefault="00512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5E452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483DB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98486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1EA7D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01429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D3417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0CF5C" w:rsidR="00CD0676" w:rsidRPr="00944D28" w:rsidRDefault="0051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ED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4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D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E4281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70520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658B0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D4AEE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BFED" w:rsidR="00B87ED3" w:rsidRPr="00944D28" w:rsidRDefault="00512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4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A386A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EF73E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D29C4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0D0CF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6C0DE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A231C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E61E1" w:rsidR="00B87ED3" w:rsidRPr="00944D28" w:rsidRDefault="0051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EBAEB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81C39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BC619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D8F85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F772C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E56A8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324BE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F8D3F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F224B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DE8E6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913E5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6D065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586E0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3DF09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65E69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43405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56426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30929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7E82C" w:rsidR="00B87ED3" w:rsidRPr="00944D28" w:rsidRDefault="0051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F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7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B8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2022-10-30T15:06:00.0000000Z</dcterms:modified>
</coreProperties>
</file>