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38B4A" w:rsidR="0061148E" w:rsidRPr="0035681E" w:rsidRDefault="00400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C0E77" w:rsidR="0061148E" w:rsidRPr="0035681E" w:rsidRDefault="00400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8A4DBB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060730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579781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7C9E16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5C782C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DBC4D7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D64AC76" w:rsidR="00CD0676" w:rsidRPr="00944D28" w:rsidRDefault="00400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03A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EB8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38F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2E8F1A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89A621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1B37DF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01C9DF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D7E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54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77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34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6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3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A5F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531A9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F6DFA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62C681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EF7EA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9A60E0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919695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99E01F" w:rsidR="00B87ED3" w:rsidRPr="00944D28" w:rsidRDefault="0040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EE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A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661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A9A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35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C560A7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F48F6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BAFD99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0BFC2D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136A05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7C4BC8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46596D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A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E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F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6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7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40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1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72BFC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14904D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C40A7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16327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29A379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E5685F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E59014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DF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0C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99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5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1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1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5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CC23C6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BA27EB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BF5917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85C7F0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5ED55C" w:rsidR="00B87ED3" w:rsidRPr="00944D28" w:rsidRDefault="0040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CEA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52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5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A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C9B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4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C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E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6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013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2022-10-22T06:17:00.0000000Z</dcterms:modified>
</coreProperties>
</file>