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0198F" w:rsidR="0061148E" w:rsidRPr="0035681E" w:rsidRDefault="007C70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9308D" w:rsidR="0061148E" w:rsidRPr="0035681E" w:rsidRDefault="007C70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449DF" w:rsidR="00CD0676" w:rsidRPr="00944D28" w:rsidRDefault="007C70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EAAC7" w:rsidR="00CD0676" w:rsidRPr="00944D28" w:rsidRDefault="007C70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0CE60" w:rsidR="00CD0676" w:rsidRPr="00944D28" w:rsidRDefault="007C70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B2BE8" w:rsidR="00CD0676" w:rsidRPr="00944D28" w:rsidRDefault="007C70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6B3A6" w:rsidR="00CD0676" w:rsidRPr="00944D28" w:rsidRDefault="007C70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04856" w:rsidR="00CD0676" w:rsidRPr="00944D28" w:rsidRDefault="007C70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87305" w:rsidR="00CD0676" w:rsidRPr="00944D28" w:rsidRDefault="007C70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86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3B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6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356DC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80145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9D7C7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E5A2D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C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D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D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C956B" w:rsidR="00B87ED3" w:rsidRPr="00944D28" w:rsidRDefault="007C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C588" w:rsidR="00B87ED3" w:rsidRPr="00944D28" w:rsidRDefault="007C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7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65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9A791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C117B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445CC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58318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E224B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0DDAE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3DC38" w:rsidR="00B87ED3" w:rsidRPr="00944D28" w:rsidRDefault="007C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7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6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5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4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114A9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2B99E7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D7AD8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33910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8CFC9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B78F2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D8328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2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8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953AB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A3992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097CD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1927A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69A00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88A55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3A546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D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E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3308F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15616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DD31A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B2B35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51605" w:rsidR="00B87ED3" w:rsidRPr="00944D28" w:rsidRDefault="007C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70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AE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A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5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D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07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