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D13E1" w:rsidR="0061148E" w:rsidRPr="0035681E" w:rsidRDefault="00EC3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5EAA" w:rsidR="0061148E" w:rsidRPr="0035681E" w:rsidRDefault="00EC3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C2F298" w:rsidR="00CD0676" w:rsidRPr="00944D28" w:rsidRDefault="00EC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56BFC" w:rsidR="00CD0676" w:rsidRPr="00944D28" w:rsidRDefault="00EC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3CD90" w:rsidR="00CD0676" w:rsidRPr="00944D28" w:rsidRDefault="00EC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4BB10" w:rsidR="00CD0676" w:rsidRPr="00944D28" w:rsidRDefault="00EC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41943" w:rsidR="00CD0676" w:rsidRPr="00944D28" w:rsidRDefault="00EC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9ADE9" w:rsidR="00CD0676" w:rsidRPr="00944D28" w:rsidRDefault="00EC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0434F" w:rsidR="00CD0676" w:rsidRPr="00944D28" w:rsidRDefault="00EC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0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5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1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C38ED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0A44F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7AE7F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060AF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6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0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C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9E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E0469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38F3C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A9E65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DC742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09073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AC658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13863" w:rsidR="00B87ED3" w:rsidRPr="00944D28" w:rsidRDefault="00E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7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2097C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D9B52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9A236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9FF60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996B7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786FA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4C232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2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C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7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2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925A2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895A6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6DFE0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BF5B3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23056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EF169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17D21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1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7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D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5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A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C0462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1C7DF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1D1CD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B5ADF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3E3EB" w:rsidR="00B87ED3" w:rsidRPr="00944D28" w:rsidRDefault="00E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65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E7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9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B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4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