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CEA9034" w:rsidR="006F0E30" w:rsidRPr="00E11670" w:rsidRDefault="007378B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483C434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8CBCFF5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2C12832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D1138D4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9976E08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EBC21F4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75D45CC" w:rsidR="003F32F9" w:rsidRPr="00E11670" w:rsidRDefault="007378B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04B64D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014DDE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6CC314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678E92C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D384F78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BAA0EA9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A042425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767B19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B90A30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28AEE1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796363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44D9E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60159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BEB98A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C383E98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9BB9E75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D8AE800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A30DE79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854DD10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27F3CEB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6EB7765" w:rsidR="00B87ED3" w:rsidRPr="00940301" w:rsidRDefault="007378B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4C61E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DBAE0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4F2F8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FD3AC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AB1B0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650D4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25025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7B7751E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E9CFAFB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0BABBEC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F44C170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674C899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DE22650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09D3C51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414D7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7557D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6C810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BBDB8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9408F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7E49E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B1FEB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48C4547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B241171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4D33EBD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64EB374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B56F660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333AD83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471A486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44A90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1BE19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71A99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44755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236C3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09452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6C16B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9770FA6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3EBBFAB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86D49BB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87A1DCE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F410B03" w:rsidR="00B87ED3" w:rsidRPr="00940301" w:rsidRDefault="007378B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C723BA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409668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7A022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624E8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3B26A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FD653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D504B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756739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7AE90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378B7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