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CEA9034" w:rsidR="006F0E30" w:rsidRPr="00E11670" w:rsidRDefault="007378B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483C434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8CBCFF5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2C12832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D1138D4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9976E08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EBC21F4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75D45CC" w:rsidR="003F32F9" w:rsidRPr="00E11670" w:rsidRDefault="007378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04B64D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014DDE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6CC314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678E92C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D384F78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BAA0EA9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A042425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767B1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B90A30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28AEE1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796363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44D9E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60159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BEB98A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C383E98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9BB9E75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D8AE800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A30DE79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854DD10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27F3CEB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6EB7765" w:rsidR="00B87ED3" w:rsidRPr="00940301" w:rsidRDefault="007378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4C61E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DBAE0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4F2F8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FD3AC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AB1B0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650D4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25025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7B7751E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E9CFAFB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0BABBEC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F44C170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674C899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DE22650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09D3C51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14D7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7557D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6C810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BBDB8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9408F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7E49E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B1FEB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48C4547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B241171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4D33EBD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64EB374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B56F660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333AD83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471A486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44A90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1BE19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71A99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44755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236C3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09452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6C16B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9770FA6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3EBBFAB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86D49BB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87A1DCE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F410B03" w:rsidR="00B87ED3" w:rsidRPr="00940301" w:rsidRDefault="007378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C723BA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409668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7A022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624E8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3B26A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FD653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D504B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56739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7AE90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378B7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