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67A2D" w:rsidR="00563B6E" w:rsidRPr="00B24A33" w:rsidRDefault="00E339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5AE7FF" w:rsidR="00563B6E" w:rsidRPr="00B24A33" w:rsidRDefault="00E339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0B086B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AFF89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9AFA50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655A8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FEB82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D232CA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5FD5E" w:rsidR="00C11CD7" w:rsidRPr="00B24A33" w:rsidRDefault="00E339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31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98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F4D24" w:rsidR="002113B7" w:rsidRPr="00B24A33" w:rsidRDefault="00E3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28BCE" w:rsidR="002113B7" w:rsidRPr="00B24A33" w:rsidRDefault="00E3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399E4F" w:rsidR="002113B7" w:rsidRPr="00B24A33" w:rsidRDefault="00E3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827C0E" w:rsidR="002113B7" w:rsidRPr="00B24A33" w:rsidRDefault="00E3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936E2" w:rsidR="002113B7" w:rsidRPr="00B24A33" w:rsidRDefault="00E339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CB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0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F0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BA6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7B0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E2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8B8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1C78EC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EC5FDD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4AC3AE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F52DAC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D7C0FC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52C828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3371A" w:rsidR="002113B7" w:rsidRPr="00B24A33" w:rsidRDefault="00E339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57A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69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1C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E61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134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55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5A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02F6B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AEACE6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9173BC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A19736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26BA5B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D61DD9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88BEC" w:rsidR="002113B7" w:rsidRPr="00B24A33" w:rsidRDefault="00E339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7F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2BA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1D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32A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C7F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40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C9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0FC128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1935C9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9B2D9F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6AFBD0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1EF5D7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3F3764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07C19" w:rsidR="006E49F3" w:rsidRPr="00B24A33" w:rsidRDefault="00E339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71E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313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31F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B1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A2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CE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5A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44443" w:rsidR="006E49F3" w:rsidRPr="00B24A33" w:rsidRDefault="00E3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1398F0" w:rsidR="006E49F3" w:rsidRPr="00B24A33" w:rsidRDefault="00E3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C10F73" w:rsidR="006E49F3" w:rsidRPr="00B24A33" w:rsidRDefault="00E3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6F7F2D" w:rsidR="006E49F3" w:rsidRPr="00B24A33" w:rsidRDefault="00E339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574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2FD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AD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BB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DF2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A6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ED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8B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811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57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9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9DB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