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D05D075" w:rsidR="00563B6E" w:rsidRPr="00B24A33" w:rsidRDefault="00980E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C52673B" w:rsidR="00563B6E" w:rsidRPr="00B24A33" w:rsidRDefault="00980E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Burundi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DE1F7B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962A74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E9EB92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518CC3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BCBEA3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ABF77A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7022" w:rsidR="00C11CD7" w:rsidRPr="00B24A33" w:rsidRDefault="00980E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04EFD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158F1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016CA02" w:rsidR="002113B7" w:rsidRPr="00B24A33" w:rsidRDefault="0098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5F07AA2" w:rsidR="002113B7" w:rsidRPr="00B24A33" w:rsidRDefault="0098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33A3DC" w:rsidR="002113B7" w:rsidRPr="00B24A33" w:rsidRDefault="0098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7AC101" w:rsidR="002113B7" w:rsidRPr="00B24A33" w:rsidRDefault="0098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10374A" w:rsidR="002113B7" w:rsidRPr="00B24A33" w:rsidRDefault="00980E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14DD1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32D4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0069827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5B243F45" w14:textId="559D8A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72201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4B1C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25EC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AFC2EC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6B5EB40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A4F79CE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BD794D2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77C3F5A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9F1C53F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144AB4" w:rsidR="002113B7" w:rsidRPr="00B24A33" w:rsidRDefault="00980E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D5D0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0EAA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0096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87508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975D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28EF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8296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DA54AF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162578C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B61AA2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7891E6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EBCCD57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9F0042D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FE6B068" w:rsidR="002113B7" w:rsidRPr="00B24A33" w:rsidRDefault="00980E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0EF89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C56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289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E81D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1E6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DCEE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00A57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A64B01C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C1C9A29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5575693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88727C6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5C3463B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1F9B040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6B7AD5" w:rsidR="006E49F3" w:rsidRPr="00B24A33" w:rsidRDefault="00980E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C4FA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530C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2A129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0DAC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6A4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2EB53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542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F126C3" w:rsidR="006E49F3" w:rsidRPr="00B24A33" w:rsidRDefault="0098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8941909" w:rsidR="006E49F3" w:rsidRPr="00B24A33" w:rsidRDefault="0098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ECFB512" w:rsidR="006E49F3" w:rsidRPr="00B24A33" w:rsidRDefault="0098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82594FD" w:rsidR="006E49F3" w:rsidRPr="00B24A33" w:rsidRDefault="00980E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B30FE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07ABC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725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68C5A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49155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6238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1AE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1AB3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A60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B9DA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80E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0E94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2023-07-05T13:33:00.0000000Z</dcterms:modified>
</coreProperties>
</file>