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23458" w:rsidR="00563B6E" w:rsidRPr="00B24A33" w:rsidRDefault="00714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65ACD" w:rsidR="00563B6E" w:rsidRPr="00B24A33" w:rsidRDefault="00714A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2DE56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A964E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23ACF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045EF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A24B3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3580F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3DB8F" w:rsidR="00C11CD7" w:rsidRPr="00B24A33" w:rsidRDefault="00714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64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3B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D213C" w:rsidR="002113B7" w:rsidRPr="00B24A33" w:rsidRDefault="00714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324C0" w:rsidR="002113B7" w:rsidRPr="00B24A33" w:rsidRDefault="00714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EAFE1" w:rsidR="002113B7" w:rsidRPr="00B24A33" w:rsidRDefault="00714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53C4B" w:rsidR="002113B7" w:rsidRPr="00B24A33" w:rsidRDefault="00714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B4231" w:rsidR="002113B7" w:rsidRPr="00B24A33" w:rsidRDefault="00714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2D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43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269A18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3B5A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E1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6E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75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046B7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CD392C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9CE804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388F07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045AA9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C8A727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A6141" w:rsidR="002113B7" w:rsidRPr="00B24A33" w:rsidRDefault="00714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5C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171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DE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3D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6D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15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1C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E44DF5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A3E063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12B39E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818759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9CD35A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60D4FA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DCAB8" w:rsidR="002113B7" w:rsidRPr="00B24A33" w:rsidRDefault="00714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FA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41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17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24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4C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75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6A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811DD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D2FAF7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314399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596978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340891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D80C51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B8A7B" w:rsidR="006E49F3" w:rsidRPr="00B24A33" w:rsidRDefault="00714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24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2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B0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01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99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5D5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C6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6B32D" w:rsidR="006E49F3" w:rsidRPr="00B24A33" w:rsidRDefault="00714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C0ECEB" w:rsidR="006E49F3" w:rsidRPr="00B24A33" w:rsidRDefault="00714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490F4F" w:rsidR="006E49F3" w:rsidRPr="00B24A33" w:rsidRDefault="00714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1402EE" w:rsidR="006E49F3" w:rsidRPr="00B24A33" w:rsidRDefault="00714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948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952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D3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48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DE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D3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12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CC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E6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E8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A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A8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2023-07-05T18:48:00.0000000Z</dcterms:modified>
</coreProperties>
</file>