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ED450" w:rsidR="00563B6E" w:rsidRPr="00B24A33" w:rsidRDefault="000D3A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5FFA0" w:rsidR="00563B6E" w:rsidRPr="00B24A33" w:rsidRDefault="000D3A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49C6B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68238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5BB531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37DA52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5BFDA3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D4F51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34BC9" w:rsidR="00C11CD7" w:rsidRPr="00B24A33" w:rsidRDefault="000D3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C6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A9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07986" w:rsidR="002113B7" w:rsidRPr="00B24A33" w:rsidRDefault="000D3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4128D" w:rsidR="002113B7" w:rsidRPr="00B24A33" w:rsidRDefault="000D3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12840" w:rsidR="002113B7" w:rsidRPr="00B24A33" w:rsidRDefault="000D3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93EF5" w:rsidR="002113B7" w:rsidRPr="00B24A33" w:rsidRDefault="000D3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8FB7E" w:rsidR="002113B7" w:rsidRPr="00B24A33" w:rsidRDefault="000D3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3B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39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82F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D8B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20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610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14E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534141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543172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A54D41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F344A1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F0D726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8F87F4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3C0FD" w:rsidR="002113B7" w:rsidRPr="00B24A33" w:rsidRDefault="000D3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B2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F9C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919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CC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AC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F7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F5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5D735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54C3BC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4D7F54B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504BC1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4A2E05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C13A8B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D3F31" w:rsidR="002113B7" w:rsidRPr="00B24A33" w:rsidRDefault="000D3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BE0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5C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A3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70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44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EFD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E0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4547F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DA5569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DF69F1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5EC05B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B63F41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0363E5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138DCA" w:rsidR="006E49F3" w:rsidRPr="00B24A33" w:rsidRDefault="000D3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A6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B7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01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63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58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1C1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34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53CC7" w:rsidR="006E49F3" w:rsidRPr="00B24A33" w:rsidRDefault="000D3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1D1B62" w:rsidR="006E49F3" w:rsidRPr="00B24A33" w:rsidRDefault="000D3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A5A60A" w:rsidR="006E49F3" w:rsidRPr="00B24A33" w:rsidRDefault="000D3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6AC096" w:rsidR="006E49F3" w:rsidRPr="00B24A33" w:rsidRDefault="000D3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25F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732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BF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97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03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DF9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6B0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11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0B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1B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A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2023-07-05T19:26:00.0000000Z</dcterms:modified>
</coreProperties>
</file>