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D96B45" w:rsidR="00563B6E" w:rsidRPr="00B24A33" w:rsidRDefault="00172B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20D65" w:rsidR="00563B6E" w:rsidRPr="00B24A33" w:rsidRDefault="00172B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0BB3F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5009F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1C2F1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7172E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45AB8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BA38B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9C283" w:rsidR="00C11CD7" w:rsidRPr="00B24A33" w:rsidRDefault="00172B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8C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B2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0DAAA" w:rsidR="002113B7" w:rsidRPr="00B24A33" w:rsidRDefault="00172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C78EF" w:rsidR="002113B7" w:rsidRPr="00B24A33" w:rsidRDefault="00172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DFC59" w:rsidR="002113B7" w:rsidRPr="00B24A33" w:rsidRDefault="00172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22030" w:rsidR="002113B7" w:rsidRPr="00B24A33" w:rsidRDefault="00172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1DDBD" w:rsidR="002113B7" w:rsidRPr="00B24A33" w:rsidRDefault="00172B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C97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41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CC191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62186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B6E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99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45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8D904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66804F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96A612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2BB8B3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6382FC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3208B4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1A0A1" w:rsidR="002113B7" w:rsidRPr="00B24A33" w:rsidRDefault="00172B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A2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53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DA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95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4E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4C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1C1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820E3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2F6D67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3283FA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6A0CFD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E02233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580586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E5E5F" w:rsidR="002113B7" w:rsidRPr="00B24A33" w:rsidRDefault="00172B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2A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84E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DD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11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CE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8D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76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5F9D3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5FFF19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A52599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06123D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75FEB9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CCFF4B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14DCE" w:rsidR="006E49F3" w:rsidRPr="00B24A33" w:rsidRDefault="00172B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E0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A2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02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F69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9E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6A9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2B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4D005" w:rsidR="006E49F3" w:rsidRPr="00B24A33" w:rsidRDefault="00172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905B49" w:rsidR="006E49F3" w:rsidRPr="00B24A33" w:rsidRDefault="00172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A0B4A7" w:rsidR="006E49F3" w:rsidRPr="00B24A33" w:rsidRDefault="00172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CAB88D" w:rsidR="006E49F3" w:rsidRPr="00B24A33" w:rsidRDefault="00172B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A41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278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80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D1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AF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3F3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6B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9C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92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A5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B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B86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