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A06E77" w:rsidR="00563B6E" w:rsidRPr="00B24A33" w:rsidRDefault="005517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B8FDB9" w:rsidR="00563B6E" w:rsidRPr="00B24A33" w:rsidRDefault="005517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891C20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734C4A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1AB285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15F55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587A40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CBEC6B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D69F6" w:rsidR="00C11CD7" w:rsidRPr="00B24A33" w:rsidRDefault="005517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EA9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D0C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30E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E55E4B" w:rsidR="002113B7" w:rsidRPr="00B24A33" w:rsidRDefault="0055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80CEC" w:rsidR="002113B7" w:rsidRPr="00B24A33" w:rsidRDefault="0055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1F9C40" w:rsidR="002113B7" w:rsidRPr="00B24A33" w:rsidRDefault="0055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9EEBBB" w:rsidR="002113B7" w:rsidRPr="00B24A33" w:rsidRDefault="005517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AD9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205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DF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3D3B7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55F47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A1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C63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0CA744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29F57AB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3B8B2A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FD743D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372783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E0E8552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72D84" w:rsidR="002113B7" w:rsidRPr="00B24A33" w:rsidRDefault="005517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79D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F2F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6A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613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3A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D9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19E3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005F0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0EC5E0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4E9326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6580D9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255DF9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1954B7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0B5FB" w:rsidR="002113B7" w:rsidRPr="00B24A33" w:rsidRDefault="005517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90B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9F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6FF1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0CC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930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3B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323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F0A36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C25EB3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ABC7F5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284466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F1F955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D05744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E4D8C" w:rsidR="006E49F3" w:rsidRPr="00B24A33" w:rsidRDefault="005517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77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7A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22D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4F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F6F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0A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81C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B161A" w:rsidR="006E49F3" w:rsidRPr="00B24A33" w:rsidRDefault="0055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CDCDFF" w:rsidR="006E49F3" w:rsidRPr="00B24A33" w:rsidRDefault="0055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5BB7A3" w:rsidR="006E49F3" w:rsidRPr="00B24A33" w:rsidRDefault="0055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A53B4B" w:rsidR="006E49F3" w:rsidRPr="00B24A33" w:rsidRDefault="0055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C93646" w:rsidR="006E49F3" w:rsidRPr="00B24A33" w:rsidRDefault="005517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2B8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70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0B9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649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A0A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E07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342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2EA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65D6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17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172A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