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689161" w:rsidR="00563B6E" w:rsidRPr="00B24A33" w:rsidRDefault="00142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6D7C5" w:rsidR="00563B6E" w:rsidRPr="00B24A33" w:rsidRDefault="00142E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CAE43F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EDA4A3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A2E11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6430A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F00A7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36AA0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713BE" w:rsidR="00C11CD7" w:rsidRPr="00B24A33" w:rsidRDefault="0014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105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E46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3A2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7DCBE5" w:rsidR="002113B7" w:rsidRPr="00B24A33" w:rsidRDefault="0014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9C7F8" w:rsidR="002113B7" w:rsidRPr="00B24A33" w:rsidRDefault="0014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2957D" w:rsidR="002113B7" w:rsidRPr="00B24A33" w:rsidRDefault="0014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5723AA" w:rsidR="002113B7" w:rsidRPr="00B24A33" w:rsidRDefault="0014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A2F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033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A8A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930781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4494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BDC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002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CB0FC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39CC2E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D171C4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61556C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91AE34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F4B0AB1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3F9C01" w:rsidR="002113B7" w:rsidRPr="00B24A33" w:rsidRDefault="0014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BEA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5AD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067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6F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4E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E5E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9A70AD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454FC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DA4CA4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C345F9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AB7432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07A7C6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CD48EF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84B797" w:rsidR="002113B7" w:rsidRPr="00B24A33" w:rsidRDefault="0014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D2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BAD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603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58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C4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73B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83F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97DE1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55514C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06D624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7C7D97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F81E21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041A38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2B5CF5" w:rsidR="006E49F3" w:rsidRPr="00B24A33" w:rsidRDefault="0014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F1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1CA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1D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EAC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A8B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EA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9A0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AE65D" w:rsidR="006E49F3" w:rsidRPr="00B24A33" w:rsidRDefault="0014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F15FE7" w:rsidR="006E49F3" w:rsidRPr="00B24A33" w:rsidRDefault="0014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20D430" w:rsidR="006E49F3" w:rsidRPr="00B24A33" w:rsidRDefault="0014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89207F" w:rsidR="006E49F3" w:rsidRPr="00B24A33" w:rsidRDefault="0014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47E07F" w:rsidR="006E49F3" w:rsidRPr="00B24A33" w:rsidRDefault="0014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88E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474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345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90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91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08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C3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9F6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01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E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ED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