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E9FFC51" w:rsidR="00563B6E" w:rsidRPr="00B24A33" w:rsidRDefault="00C864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DE62F0B" w:rsidR="00563B6E" w:rsidRPr="00B24A33" w:rsidRDefault="00C864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Central African Republic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7AC2CFF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63F34C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D9149E0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E0384C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797ABDE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0FD42E6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79FE99" w:rsidR="00C11CD7" w:rsidRPr="00B24A33" w:rsidRDefault="00C864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A7917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D8562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A824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E51A58" w:rsidR="002113B7" w:rsidRPr="00B24A33" w:rsidRDefault="00C86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28540BC" w:rsidR="002113B7" w:rsidRPr="00B24A33" w:rsidRDefault="00C86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737C46" w:rsidR="002113B7" w:rsidRPr="00B24A33" w:rsidRDefault="00C86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EE71C86" w:rsidR="002113B7" w:rsidRPr="00B24A33" w:rsidRDefault="00C864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52F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2EA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E9758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963766D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D115A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673483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33DFA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C72EA9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B5B5DCD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7DCEFA9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7E6606B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3DE30EC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D6BD2D6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3001FE" w:rsidR="002113B7" w:rsidRPr="00B24A33" w:rsidRDefault="00C864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C55D2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B2A6D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1E2FFE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C0DDB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E07CD7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C8449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C950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ABC9BC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A97DC95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F175D85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9FBD0FD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EFE4E8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276C6A3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E9FBD6" w:rsidR="002113B7" w:rsidRPr="00B24A33" w:rsidRDefault="00C864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672A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EF620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6B7E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8D1E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2D8D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AF17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26F15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00DA4BC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402BAF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30492B1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222A20C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9D06799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F0476F3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B651BCC" w:rsidR="006E49F3" w:rsidRPr="00B24A33" w:rsidRDefault="00C864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759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D8A5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17C453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5AF72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B2330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95431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0E830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61AC69" w:rsidR="006E49F3" w:rsidRPr="00B24A33" w:rsidRDefault="00C86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A495971" w:rsidR="006E49F3" w:rsidRPr="00B24A33" w:rsidRDefault="00C86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90E9C5C" w:rsidR="006E49F3" w:rsidRPr="00B24A33" w:rsidRDefault="00C86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C1073C9" w:rsidR="006E49F3" w:rsidRPr="00B24A33" w:rsidRDefault="00C86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280F533" w:rsidR="006E49F3" w:rsidRPr="00B24A33" w:rsidRDefault="00C864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DC1EB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94C12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8201D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AF923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9160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36BF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84B59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378B8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79EA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64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489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2023-07-05T14:45:00.0000000Z</dcterms:modified>
</coreProperties>
</file>