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431FF" w:rsidR="00563B6E" w:rsidRPr="00B24A33" w:rsidRDefault="00A11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B7E79" w:rsidR="00563B6E" w:rsidRPr="00B24A33" w:rsidRDefault="00A119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EB2B7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02408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676AC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F00C5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344A3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B71C1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76B14" w:rsidR="00C11CD7" w:rsidRPr="00B24A33" w:rsidRDefault="00A1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FE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5C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B0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C0F4E" w:rsidR="002113B7" w:rsidRPr="00B24A33" w:rsidRDefault="00A1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F5C2F" w:rsidR="002113B7" w:rsidRPr="00B24A33" w:rsidRDefault="00A1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A2F5E" w:rsidR="002113B7" w:rsidRPr="00B24A33" w:rsidRDefault="00A1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345DA" w:rsidR="002113B7" w:rsidRPr="00B24A33" w:rsidRDefault="00A1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69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A6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57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3F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07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7F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B9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12E9E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D3821B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38B0CB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B84791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783C13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BE46CE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BA2B2" w:rsidR="002113B7" w:rsidRPr="00B24A33" w:rsidRDefault="00A1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F64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30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32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E5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A55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EF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D7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0E534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450EB0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CE8511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FFB7B9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7AACBF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63A289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3EF06" w:rsidR="002113B7" w:rsidRPr="00B24A33" w:rsidRDefault="00A1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5B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513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D3A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82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1D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5F4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59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874EE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DBF7CA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8C56FF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E636EB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651A8E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0240DE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397497" w:rsidR="006E49F3" w:rsidRPr="00B24A33" w:rsidRDefault="00A1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2A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DC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23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5A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86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F5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AB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30C5B" w:rsidR="006E49F3" w:rsidRPr="00B24A33" w:rsidRDefault="00A1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3945A8" w:rsidR="006E49F3" w:rsidRPr="00B24A33" w:rsidRDefault="00A1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7057DB" w:rsidR="006E49F3" w:rsidRPr="00B24A33" w:rsidRDefault="00A1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3C155D" w:rsidR="006E49F3" w:rsidRPr="00B24A33" w:rsidRDefault="00A1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DA3F5C" w:rsidR="006E49F3" w:rsidRPr="00B24A33" w:rsidRDefault="00A1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13F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053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EDE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21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E73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C4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D8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1B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DB8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9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90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2023-07-05T15:04:00.0000000Z</dcterms:modified>
</coreProperties>
</file>