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6A3A87" w:rsidR="00563B6E" w:rsidRPr="00B24A33" w:rsidRDefault="00EA18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3EFCC" w:rsidR="00563B6E" w:rsidRPr="00B24A33" w:rsidRDefault="00EA18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CBBF7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A4F0DA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059500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F911C4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9E433B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0710B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7BA20" w:rsidR="00C11CD7" w:rsidRPr="00B24A33" w:rsidRDefault="00EA18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B351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66F2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2A42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19605A" w:rsidR="002113B7" w:rsidRPr="00B24A33" w:rsidRDefault="00EA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3E205E" w:rsidR="002113B7" w:rsidRPr="00B24A33" w:rsidRDefault="00EA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D68416" w:rsidR="002113B7" w:rsidRPr="00B24A33" w:rsidRDefault="00EA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BAD3F0" w:rsidR="002113B7" w:rsidRPr="00B24A33" w:rsidRDefault="00EA18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5441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83C5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36F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63188D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46C95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9601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619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38F08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B996B4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3350B5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49C6DE1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A05C43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97DB9A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171915" w:rsidR="002113B7" w:rsidRPr="00B24A33" w:rsidRDefault="00EA18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931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D729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DAC1F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302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0033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D07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29FD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3EFCFC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45D4CDD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707B8D7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A234F3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13D8B7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66ABF87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A5E5AA" w:rsidR="002113B7" w:rsidRPr="00B24A33" w:rsidRDefault="00EA18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7C4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5A9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4AFB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64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6DA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425C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88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2478C2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A99E29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B45361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B343F8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B85D742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94C2AE1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C4FB67" w:rsidR="006E49F3" w:rsidRPr="00B24A33" w:rsidRDefault="00EA18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3964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56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AEF7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436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9FE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15FB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ED4D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CD6DE9" w:rsidR="006E49F3" w:rsidRPr="00B24A33" w:rsidRDefault="00EA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8E0A47B" w:rsidR="006E49F3" w:rsidRPr="00B24A33" w:rsidRDefault="00EA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0EE199" w:rsidR="006E49F3" w:rsidRPr="00B24A33" w:rsidRDefault="00EA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AD82CC3" w:rsidR="006E49F3" w:rsidRPr="00B24A33" w:rsidRDefault="00EA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7ACBE6" w:rsidR="006E49F3" w:rsidRPr="00B24A33" w:rsidRDefault="00EA18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2A26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D3E3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FE5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12F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F17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39F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ED2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224C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D72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18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1830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