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D4B12" w:rsidR="00563B6E" w:rsidRPr="00B24A33" w:rsidRDefault="006A1B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80F53" w:rsidR="00563B6E" w:rsidRPr="00B24A33" w:rsidRDefault="006A1B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BC2C6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3BC29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64398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EE7C6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B8BD7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1AE11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510DD" w:rsidR="00C11CD7" w:rsidRPr="00B24A33" w:rsidRDefault="006A1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0D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F25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CA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1BF11" w:rsidR="002113B7" w:rsidRPr="00B24A33" w:rsidRDefault="006A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B2D89" w:rsidR="002113B7" w:rsidRPr="00B24A33" w:rsidRDefault="006A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0B2F4" w:rsidR="002113B7" w:rsidRPr="00B24A33" w:rsidRDefault="006A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77EBB" w:rsidR="002113B7" w:rsidRPr="00B24A33" w:rsidRDefault="006A1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C5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6DC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FF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BBA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EA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C4A7E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F2C55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of Community Service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00E12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2AD8E2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862D44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774ACF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E1BE9F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187806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8782F" w:rsidR="002113B7" w:rsidRPr="00B24A33" w:rsidRDefault="006A1B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48A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CF2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834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DA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5AB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C13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78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48DAC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294FBB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630F96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4A26D2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82D2A6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C69CB8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6CB2E" w:rsidR="002113B7" w:rsidRPr="00B24A33" w:rsidRDefault="006A1B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BB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49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59D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04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7D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71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D8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E3612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03798D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856AFD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12D2D9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53BDDE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D151DD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1284F2" w:rsidR="006E49F3" w:rsidRPr="00B24A33" w:rsidRDefault="006A1B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D1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AE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66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F8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7D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E7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33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260713" w:rsidR="006E49F3" w:rsidRPr="00B24A33" w:rsidRDefault="006A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03BF31" w:rsidR="006E49F3" w:rsidRPr="00B24A33" w:rsidRDefault="006A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205B62" w:rsidR="006E49F3" w:rsidRPr="00B24A33" w:rsidRDefault="006A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61FA1B" w:rsidR="006E49F3" w:rsidRPr="00B24A33" w:rsidRDefault="006A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8E454B" w:rsidR="006E49F3" w:rsidRPr="00B24A33" w:rsidRDefault="006A1B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2B7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D1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EA1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AA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EA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4A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53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216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0C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B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B1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