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CD4C5" w:rsidR="00563B6E" w:rsidRPr="00B24A33" w:rsidRDefault="00174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7B5EF" w:rsidR="00563B6E" w:rsidRPr="00B24A33" w:rsidRDefault="00174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24CCF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0A621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059AB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3526A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0AFC8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26150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EBCC" w:rsidR="00C11CD7" w:rsidRPr="00B24A33" w:rsidRDefault="00174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B6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0E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03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47FC6" w:rsidR="002113B7" w:rsidRPr="00B24A33" w:rsidRDefault="0017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282D6" w:rsidR="002113B7" w:rsidRPr="00B24A33" w:rsidRDefault="0017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33639" w:rsidR="002113B7" w:rsidRPr="00B24A33" w:rsidRDefault="0017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A6B70" w:rsidR="002113B7" w:rsidRPr="00B24A33" w:rsidRDefault="00174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D9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82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80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6B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23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42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88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92785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DE0066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435C2B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284DDB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4E1EB7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F69C62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E088A" w:rsidR="002113B7" w:rsidRPr="00B24A33" w:rsidRDefault="00174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E0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21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3A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FA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D0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A2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A7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330B31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72D88F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27F1F2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9F81EF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5265DB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D37E53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4511D" w:rsidR="002113B7" w:rsidRPr="00B24A33" w:rsidRDefault="00174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14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AA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9B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8A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A4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A1F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8C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8C5C9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E8F5CD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E6161C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0588DE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268419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FCBF87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3BA901" w:rsidR="006E49F3" w:rsidRPr="00B24A33" w:rsidRDefault="00174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8A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AC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B2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0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6A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C8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CF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29A26" w:rsidR="006E49F3" w:rsidRPr="00B24A33" w:rsidRDefault="0017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6FF79B" w:rsidR="006E49F3" w:rsidRPr="00B24A33" w:rsidRDefault="0017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675280" w:rsidR="006E49F3" w:rsidRPr="00B24A33" w:rsidRDefault="0017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C6DF2E" w:rsidR="006E49F3" w:rsidRPr="00B24A33" w:rsidRDefault="0017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9BF18A" w:rsidR="006E49F3" w:rsidRPr="00B24A33" w:rsidRDefault="00174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D2E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26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0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A9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4A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CB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E1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F8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6F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CC8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