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DB387" w:rsidR="00563B6E" w:rsidRPr="00B24A33" w:rsidRDefault="00C23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6AEB5" w:rsidR="00563B6E" w:rsidRPr="00B24A33" w:rsidRDefault="00C231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CBBDE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AD965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6CF28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601BF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7BC15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9021B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1B338" w:rsidR="00C11CD7" w:rsidRPr="00B24A33" w:rsidRDefault="00C2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94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1E8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C8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4B26D" w:rsidR="002113B7" w:rsidRPr="00B24A33" w:rsidRDefault="00C23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6350A" w:rsidR="002113B7" w:rsidRPr="00B24A33" w:rsidRDefault="00C23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60F0D" w:rsidR="002113B7" w:rsidRPr="00B24A33" w:rsidRDefault="00C23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13CD3" w:rsidR="002113B7" w:rsidRPr="00B24A33" w:rsidRDefault="00C23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09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6DE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EB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E9BD9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A6D7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4C3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72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55C32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9FFD67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B82A7A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B59693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4A1004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11DFFB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0543A7" w:rsidR="002113B7" w:rsidRPr="00B24A33" w:rsidRDefault="00C231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6EE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94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427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5E7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54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A9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11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D7945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639492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9EAA3B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24F839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4F86AF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95037D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C35000" w:rsidR="002113B7" w:rsidRPr="00B24A33" w:rsidRDefault="00C231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21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78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56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35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ED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37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10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C0C9F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9C8044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42670B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7F1A4A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E76B05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C0315A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3FDA5" w:rsidR="006E49F3" w:rsidRPr="00B24A33" w:rsidRDefault="00C231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1999F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7" w:type="dxa"/>
          </w:tcPr>
          <w:p w14:paraId="2F6F2CD9" w14:textId="20A24799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 (substitute day)</w:t>
            </w:r>
          </w:p>
        </w:tc>
        <w:tc>
          <w:tcPr>
            <w:tcW w:w="1487" w:type="dxa"/>
          </w:tcPr>
          <w:p w14:paraId="57185EA4" w14:textId="1677E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204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19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22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69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9BE8B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12191C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7373CB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79C653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2744B0" w:rsidR="006E49F3" w:rsidRPr="00B24A33" w:rsidRDefault="00C231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BD7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38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FA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A3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2DF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BA2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82F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0C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C4A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1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17A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2023-07-05T19:41:00.0000000Z</dcterms:modified>
</coreProperties>
</file>