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E422D" w:rsidR="00563B6E" w:rsidRPr="00B24A33" w:rsidRDefault="005E1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496C4" w:rsidR="00563B6E" w:rsidRPr="00B24A33" w:rsidRDefault="005E1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FA173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9DD4F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3437E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DD219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AF889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2627C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BC56F" w:rsidR="00C11CD7" w:rsidRPr="00B24A33" w:rsidRDefault="005E1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89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7B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35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930C1" w:rsidR="002113B7" w:rsidRPr="00B24A33" w:rsidRDefault="005E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C73C5" w:rsidR="002113B7" w:rsidRPr="00B24A33" w:rsidRDefault="005E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E1981" w:rsidR="002113B7" w:rsidRPr="00B24A33" w:rsidRDefault="005E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AA4E9" w:rsidR="002113B7" w:rsidRPr="00B24A33" w:rsidRDefault="005E1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5C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DF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D0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AE5D4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D324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52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55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407DA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8E3775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03AE4C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B2442B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52F8EA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3A041C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C0E78" w:rsidR="002113B7" w:rsidRPr="00B24A33" w:rsidRDefault="005E1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E1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27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25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DE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3F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C6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46E5A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8BFD9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2E4FAC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55642B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857614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E1814F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942335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4EC24" w:rsidR="002113B7" w:rsidRPr="00B24A33" w:rsidRDefault="005E1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4C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34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0D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0FA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2AA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76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3F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B9D87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238BF6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46A9B8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9A0A5A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7190DA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1F5A02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932F9" w:rsidR="006E49F3" w:rsidRPr="00B24A33" w:rsidRDefault="005E1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70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D3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9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BE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ED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CB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52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FA7CE" w:rsidR="006E49F3" w:rsidRPr="00B24A33" w:rsidRDefault="005E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4EE7D1" w:rsidR="006E49F3" w:rsidRPr="00B24A33" w:rsidRDefault="005E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C0E451" w:rsidR="006E49F3" w:rsidRPr="00B24A33" w:rsidRDefault="005E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A065CC" w:rsidR="006E49F3" w:rsidRPr="00B24A33" w:rsidRDefault="005E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275AEA" w:rsidR="006E49F3" w:rsidRPr="00B24A33" w:rsidRDefault="005E1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617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43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57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00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3D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E1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78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BF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BE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DA3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